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9A" w:rsidRPr="00885650" w:rsidRDefault="00885650">
      <w:pPr>
        <w:jc w:val="center"/>
        <w:rPr>
          <w:b/>
          <w:sz w:val="36"/>
          <w:szCs w:val="36"/>
        </w:rPr>
      </w:pPr>
      <w:r w:rsidRPr="00885650">
        <w:rPr>
          <w:b/>
          <w:sz w:val="36"/>
          <w:szCs w:val="36"/>
        </w:rPr>
        <w:t>Freshmen PEP Talk Planning Guide</w:t>
      </w:r>
    </w:p>
    <w:p w:rsidR="000E699A" w:rsidRPr="00885650" w:rsidRDefault="00885650">
      <w:pPr>
        <w:jc w:val="center"/>
        <w:rPr>
          <w:i/>
          <w:sz w:val="24"/>
          <w:szCs w:val="24"/>
        </w:rPr>
      </w:pPr>
      <w:r w:rsidRPr="00885650">
        <w:rPr>
          <w:i/>
          <w:sz w:val="24"/>
          <w:szCs w:val="24"/>
        </w:rPr>
        <w:t>FIND YOUR PASSION. SHAPE YOU PATH</w:t>
      </w:r>
    </w:p>
    <w:p w:rsidR="000E699A" w:rsidRPr="00885650" w:rsidRDefault="000E699A"/>
    <w:p w:rsidR="000E699A" w:rsidRDefault="00885650">
      <w:pPr>
        <w:rPr>
          <w:b/>
        </w:rPr>
      </w:pPr>
      <w:r>
        <w:rPr>
          <w:b/>
        </w:rPr>
        <w:t>TRANSITION</w:t>
      </w:r>
    </w:p>
    <w:p w:rsidR="000E699A" w:rsidRDefault="00885650">
      <w:pPr>
        <w:numPr>
          <w:ilvl w:val="0"/>
          <w:numId w:val="3"/>
        </w:numPr>
        <w:contextualSpacing/>
      </w:pPr>
      <w:r>
        <w:t>Some things I like about PHS are:</w:t>
      </w:r>
    </w:p>
    <w:p w:rsidR="000E699A" w:rsidRDefault="000E699A"/>
    <w:p w:rsidR="00885650" w:rsidRDefault="00885650"/>
    <w:p w:rsidR="000E699A" w:rsidRDefault="000E699A"/>
    <w:p w:rsidR="000E699A" w:rsidRDefault="00885650">
      <w:pPr>
        <w:numPr>
          <w:ilvl w:val="0"/>
          <w:numId w:val="3"/>
        </w:numPr>
        <w:contextualSpacing/>
      </w:pPr>
      <w:r>
        <w:t>Some things I have become involved in are:</w:t>
      </w:r>
    </w:p>
    <w:p w:rsidR="000E699A" w:rsidRDefault="000E699A"/>
    <w:p w:rsidR="00885650" w:rsidRDefault="00885650"/>
    <w:p w:rsidR="000E699A" w:rsidRDefault="000E699A"/>
    <w:p w:rsidR="000E699A" w:rsidRDefault="00885650">
      <w:pPr>
        <w:numPr>
          <w:ilvl w:val="0"/>
          <w:numId w:val="3"/>
        </w:numPr>
        <w:contextualSpacing/>
      </w:pPr>
      <w:r>
        <w:t>Some things I plan to become involved in are:</w:t>
      </w:r>
    </w:p>
    <w:p w:rsidR="000E699A" w:rsidRDefault="000E699A"/>
    <w:p w:rsidR="00885650" w:rsidRDefault="00885650"/>
    <w:p w:rsidR="000E699A" w:rsidRDefault="000E699A"/>
    <w:p w:rsidR="000E699A" w:rsidRDefault="00885650">
      <w:pPr>
        <w:numPr>
          <w:ilvl w:val="0"/>
          <w:numId w:val="3"/>
        </w:numPr>
        <w:contextualSpacing/>
      </w:pPr>
      <w:r>
        <w:t>I have entered my Activities and Experiences in Career Cruising:   Yes or No</w:t>
      </w:r>
    </w:p>
    <w:p w:rsidR="000E699A" w:rsidRDefault="000E699A"/>
    <w:p w:rsidR="00885650" w:rsidRDefault="00885650"/>
    <w:p w:rsidR="000E699A" w:rsidRDefault="000E699A"/>
    <w:p w:rsidR="000E699A" w:rsidRDefault="00885650">
      <w:pPr>
        <w:numPr>
          <w:ilvl w:val="0"/>
          <w:numId w:val="3"/>
        </w:numPr>
        <w:contextualSpacing/>
      </w:pPr>
      <w:r>
        <w:t>My concerns are:</w:t>
      </w:r>
    </w:p>
    <w:p w:rsidR="000E699A" w:rsidRDefault="000E699A"/>
    <w:p w:rsidR="00885650" w:rsidRDefault="00885650"/>
    <w:p w:rsidR="000E699A" w:rsidRDefault="000E699A"/>
    <w:p w:rsidR="000E699A" w:rsidRDefault="00885650">
      <w:pPr>
        <w:rPr>
          <w:b/>
        </w:rPr>
      </w:pPr>
      <w:r>
        <w:rPr>
          <w:b/>
        </w:rPr>
        <w:t>CAREER EXPLORATION</w:t>
      </w:r>
    </w:p>
    <w:p w:rsidR="000E699A" w:rsidRDefault="00885650">
      <w:pPr>
        <w:numPr>
          <w:ilvl w:val="0"/>
          <w:numId w:val="1"/>
        </w:numPr>
        <w:contextualSpacing/>
      </w:pPr>
      <w:r>
        <w:t>List your top 2 careers or career cluster areas of interest:</w:t>
      </w:r>
    </w:p>
    <w:p w:rsidR="000E699A" w:rsidRDefault="00885650">
      <w:r>
        <w:tab/>
        <w:t>1.</w:t>
      </w:r>
    </w:p>
    <w:p w:rsidR="000E699A" w:rsidRDefault="00885650">
      <w:r>
        <w:t xml:space="preserve">            2.</w:t>
      </w:r>
    </w:p>
    <w:p w:rsidR="000E699A" w:rsidRDefault="000E699A"/>
    <w:p w:rsidR="000E699A" w:rsidRDefault="00885650">
      <w:pPr>
        <w:rPr>
          <w:b/>
        </w:rPr>
      </w:pPr>
      <w:r>
        <w:rPr>
          <w:b/>
        </w:rPr>
        <w:t>CAREER EXPLORATION OPPORTUNITIES: Please X the options tha</w:t>
      </w:r>
      <w:r>
        <w:rPr>
          <w:b/>
        </w:rPr>
        <w:t>t you’re familiar with.</w:t>
      </w:r>
    </w:p>
    <w:p w:rsidR="000E699A" w:rsidRDefault="00885650">
      <w:pPr>
        <w:numPr>
          <w:ilvl w:val="0"/>
          <w:numId w:val="2"/>
        </w:numPr>
        <w:contextualSpacing/>
      </w:pPr>
      <w:r>
        <w:t>Career Cruising</w:t>
      </w:r>
    </w:p>
    <w:p w:rsidR="000E699A" w:rsidRDefault="00885650">
      <w:pPr>
        <w:numPr>
          <w:ilvl w:val="0"/>
          <w:numId w:val="2"/>
        </w:numPr>
        <w:contextualSpacing/>
      </w:pPr>
      <w:r>
        <w:t>Elective Course Offerings</w:t>
      </w:r>
    </w:p>
    <w:p w:rsidR="000E699A" w:rsidRDefault="00885650">
      <w:pPr>
        <w:numPr>
          <w:ilvl w:val="0"/>
          <w:numId w:val="2"/>
        </w:numPr>
        <w:contextualSpacing/>
      </w:pPr>
      <w:r>
        <w:t>Job Shadow</w:t>
      </w:r>
    </w:p>
    <w:p w:rsidR="000E699A" w:rsidRDefault="00885650">
      <w:pPr>
        <w:numPr>
          <w:ilvl w:val="0"/>
          <w:numId w:val="2"/>
        </w:numPr>
        <w:contextualSpacing/>
      </w:pPr>
      <w:r>
        <w:t>Youth-Apprenticeship</w:t>
      </w:r>
    </w:p>
    <w:p w:rsidR="000E699A" w:rsidRDefault="00885650">
      <w:pPr>
        <w:numPr>
          <w:ilvl w:val="0"/>
          <w:numId w:val="2"/>
        </w:numPr>
        <w:contextualSpacing/>
      </w:pPr>
      <w:r>
        <w:t>Co-Op</w:t>
      </w:r>
    </w:p>
    <w:p w:rsidR="000E699A" w:rsidRDefault="00885650">
      <w:pPr>
        <w:numPr>
          <w:ilvl w:val="0"/>
          <w:numId w:val="2"/>
        </w:numPr>
        <w:contextualSpacing/>
      </w:pPr>
      <w:r>
        <w:t>Youth Options</w:t>
      </w:r>
    </w:p>
    <w:p w:rsidR="000E699A" w:rsidRDefault="00885650">
      <w:pPr>
        <w:numPr>
          <w:ilvl w:val="0"/>
          <w:numId w:val="2"/>
        </w:numPr>
        <w:contextualSpacing/>
      </w:pPr>
      <w:r>
        <w:t>Inspire Sheboygan County (part of Career Cruising)</w:t>
      </w:r>
    </w:p>
    <w:p w:rsidR="000E699A" w:rsidRDefault="00885650">
      <w:pPr>
        <w:numPr>
          <w:ilvl w:val="0"/>
          <w:numId w:val="2"/>
        </w:numPr>
        <w:contextualSpacing/>
      </w:pPr>
      <w:r>
        <w:t>Summer Opportunities/camps</w:t>
      </w:r>
    </w:p>
    <w:p w:rsidR="000E699A" w:rsidRDefault="000E699A"/>
    <w:p w:rsidR="000E699A" w:rsidRDefault="00885650">
      <w:pPr>
        <w:rPr>
          <w:b/>
        </w:rPr>
      </w:pPr>
      <w:r>
        <w:rPr>
          <w:b/>
        </w:rPr>
        <w:t>POST SECONDARY OPTIONS</w:t>
      </w:r>
    </w:p>
    <w:p w:rsidR="000E699A" w:rsidRDefault="00885650">
      <w:pPr>
        <w:numPr>
          <w:ilvl w:val="0"/>
          <w:numId w:val="5"/>
        </w:numPr>
        <w:contextualSpacing/>
      </w:pPr>
      <w:r>
        <w:t xml:space="preserve">Please </w:t>
      </w:r>
      <w:r>
        <w:rPr>
          <w:b/>
        </w:rPr>
        <w:t>X</w:t>
      </w:r>
      <w:r>
        <w:t xml:space="preserve"> the post-secondary path you think you might follow:</w:t>
      </w:r>
    </w:p>
    <w:p w:rsidR="000E699A" w:rsidRDefault="00885650">
      <w:pPr>
        <w:numPr>
          <w:ilvl w:val="0"/>
          <w:numId w:val="4"/>
        </w:numPr>
        <w:contextualSpacing/>
      </w:pPr>
      <w:r>
        <w:t>Workforce</w:t>
      </w:r>
    </w:p>
    <w:p w:rsidR="000E699A" w:rsidRDefault="00885650">
      <w:pPr>
        <w:numPr>
          <w:ilvl w:val="0"/>
          <w:numId w:val="4"/>
        </w:numPr>
        <w:contextualSpacing/>
      </w:pPr>
      <w:r>
        <w:t>Technical College</w:t>
      </w:r>
    </w:p>
    <w:p w:rsidR="000E699A" w:rsidRDefault="00885650">
      <w:pPr>
        <w:numPr>
          <w:ilvl w:val="0"/>
          <w:numId w:val="4"/>
        </w:numPr>
        <w:contextualSpacing/>
      </w:pPr>
      <w:r>
        <w:t>4-Year College/University</w:t>
      </w:r>
    </w:p>
    <w:p w:rsidR="000E699A" w:rsidRDefault="00885650">
      <w:pPr>
        <w:numPr>
          <w:ilvl w:val="0"/>
          <w:numId w:val="4"/>
        </w:numPr>
        <w:contextualSpacing/>
      </w:pPr>
      <w:r>
        <w:t>Specialty School</w:t>
      </w:r>
    </w:p>
    <w:p w:rsidR="000E699A" w:rsidRDefault="00885650">
      <w:pPr>
        <w:numPr>
          <w:ilvl w:val="0"/>
          <w:numId w:val="4"/>
        </w:numPr>
        <w:contextualSpacing/>
      </w:pPr>
      <w:r>
        <w:t>Military</w:t>
      </w:r>
    </w:p>
    <w:p w:rsidR="000E699A" w:rsidRDefault="00885650">
      <w:pPr>
        <w:numPr>
          <w:ilvl w:val="0"/>
          <w:numId w:val="4"/>
        </w:numPr>
        <w:contextualSpacing/>
      </w:pPr>
      <w:r>
        <w:t>Other (please specify)</w:t>
      </w:r>
    </w:p>
    <w:p w:rsidR="00885650" w:rsidRDefault="00885650" w:rsidP="00885650">
      <w:pPr>
        <w:contextualSpacing/>
      </w:pPr>
    </w:p>
    <w:p w:rsidR="00885650" w:rsidRDefault="00885650" w:rsidP="00885650">
      <w:pPr>
        <w:contextualSpacing/>
      </w:pPr>
    </w:p>
    <w:p w:rsidR="000E699A" w:rsidRDefault="000E699A"/>
    <w:p w:rsidR="00885650" w:rsidRDefault="00885650" w:rsidP="00885650">
      <w:pPr>
        <w:numPr>
          <w:ilvl w:val="0"/>
          <w:numId w:val="6"/>
        </w:numPr>
        <w:contextualSpacing/>
      </w:pPr>
      <w:r>
        <w:t>The admission requirements for the post-secondary path I selected are:</w:t>
      </w:r>
    </w:p>
    <w:p w:rsidR="00885650" w:rsidRDefault="00885650" w:rsidP="00885650">
      <w:pPr>
        <w:contextualSpacing/>
      </w:pPr>
    </w:p>
    <w:p w:rsidR="00885650" w:rsidRDefault="00885650" w:rsidP="00885650">
      <w:pPr>
        <w:contextualSpacing/>
      </w:pPr>
    </w:p>
    <w:p w:rsidR="00885650" w:rsidRDefault="00885650" w:rsidP="00885650">
      <w:pPr>
        <w:contextualSpacing/>
      </w:pPr>
    </w:p>
    <w:p w:rsidR="00885650" w:rsidRDefault="00885650" w:rsidP="00885650">
      <w:pPr>
        <w:contextualSpacing/>
      </w:pPr>
    </w:p>
    <w:p w:rsidR="00885650" w:rsidRDefault="00885650" w:rsidP="00885650">
      <w:pPr>
        <w:contextualSpacing/>
      </w:pPr>
      <w:bookmarkStart w:id="0" w:name="_GoBack"/>
      <w:bookmarkEnd w:id="0"/>
    </w:p>
    <w:p w:rsidR="00885650" w:rsidRDefault="00885650" w:rsidP="00885650">
      <w:pPr>
        <w:numPr>
          <w:ilvl w:val="0"/>
          <w:numId w:val="6"/>
        </w:numPr>
        <w:contextualSpacing/>
      </w:pPr>
      <w:r>
        <w:t>Other topics I’d like to discuss in my PEP talk:</w:t>
      </w:r>
    </w:p>
    <w:p w:rsidR="000E699A" w:rsidRDefault="000E699A"/>
    <w:p w:rsidR="000E699A" w:rsidRDefault="000E699A"/>
    <w:p w:rsidR="000E699A" w:rsidRDefault="000E699A"/>
    <w:p w:rsidR="00885650" w:rsidRDefault="00885650"/>
    <w:p w:rsidR="000E699A" w:rsidRDefault="000E699A"/>
    <w:p w:rsidR="000E699A" w:rsidRDefault="000E699A">
      <w:pPr>
        <w:rPr>
          <w:b/>
        </w:rPr>
      </w:pPr>
    </w:p>
    <w:p w:rsidR="000E699A" w:rsidRDefault="0088565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FOLLOW THE INSTR</w:t>
      </w:r>
      <w:r>
        <w:rPr>
          <w:b/>
          <w:i/>
          <w:sz w:val="20"/>
          <w:szCs w:val="20"/>
        </w:rPr>
        <w:t>UCTION FOR UPLOADING THIS SHEET INTO MY JOURNAL IN YOUR CAREER CRUISING PORTFOLIO</w:t>
      </w:r>
    </w:p>
    <w:p w:rsidR="000E699A" w:rsidRDefault="000E699A">
      <w:pPr>
        <w:rPr>
          <w:b/>
          <w:sz w:val="20"/>
          <w:szCs w:val="20"/>
        </w:rPr>
      </w:pPr>
    </w:p>
    <w:sectPr w:rsidR="000E69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1139"/>
    <w:multiLevelType w:val="multilevel"/>
    <w:tmpl w:val="F69A1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4F016D"/>
    <w:multiLevelType w:val="multilevel"/>
    <w:tmpl w:val="9D34591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727018D"/>
    <w:multiLevelType w:val="multilevel"/>
    <w:tmpl w:val="5DA614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C93E8E"/>
    <w:multiLevelType w:val="multilevel"/>
    <w:tmpl w:val="145C6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7279FA"/>
    <w:multiLevelType w:val="multilevel"/>
    <w:tmpl w:val="9DF2C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446D62"/>
    <w:multiLevelType w:val="multilevel"/>
    <w:tmpl w:val="482C1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9A"/>
    <w:rsid w:val="000E699A"/>
    <w:rsid w:val="008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C28AA-F8FA-4194-A927-8854D5A3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Stielow</dc:creator>
  <cp:lastModifiedBy>Maggie Stielow</cp:lastModifiedBy>
  <cp:revision>2</cp:revision>
  <dcterms:created xsi:type="dcterms:W3CDTF">2018-01-30T15:01:00Z</dcterms:created>
  <dcterms:modified xsi:type="dcterms:W3CDTF">2018-01-30T15:01:00Z</dcterms:modified>
</cp:coreProperties>
</file>